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1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700"/>
        <w:gridCol w:w="839"/>
        <w:gridCol w:w="999"/>
        <w:gridCol w:w="740"/>
        <w:gridCol w:w="2299"/>
        <w:gridCol w:w="1179"/>
        <w:gridCol w:w="820"/>
      </w:tblGrid>
      <w:tr w:rsidR="007E60AA" w:rsidTr="007E60AA">
        <w:trPr>
          <w:trHeight w:val="690"/>
        </w:trPr>
        <w:tc>
          <w:tcPr>
            <w:tcW w:w="81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 w:rsidP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  <w:lang w:bidi="ar"/>
              </w:rPr>
              <w:t>第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  <w:lang w:bidi="ar"/>
              </w:rPr>
              <w:t>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  <w:lang w:bidi="ar"/>
              </w:rPr>
              <w:t>届浙江省大学生新材料创新设计大赛报名表</w:t>
            </w:r>
          </w:p>
        </w:tc>
      </w:tr>
      <w:tr w:rsidR="007E60AA" w:rsidTr="007E60AA">
        <w:trPr>
          <w:trHeight w:val="58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队名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队员姓名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班级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指导教师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拟参赛项目简介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:rsidR="007E60AA" w:rsidTr="007E60A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工程名就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王XX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汽车旧轮胎的回收(100字左右)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 xml:space="preserve"> 队长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张XX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lang w:bidi="ar"/>
              </w:rPr>
              <w:t>示例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吴X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李XX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吴X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  <w:tr w:rsidR="007E60AA" w:rsidTr="007E60AA">
        <w:trPr>
          <w:trHeight w:val="300"/>
        </w:trPr>
        <w:tc>
          <w:tcPr>
            <w:tcW w:w="8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0AA" w:rsidRDefault="007E60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0AA" w:rsidRDefault="007E60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　</w:t>
            </w:r>
          </w:p>
        </w:tc>
      </w:tr>
    </w:tbl>
    <w:p w:rsidR="007E60AA" w:rsidRDefault="007E60AA" w:rsidP="007E60AA">
      <w:pPr>
        <w:spacing w:line="360" w:lineRule="auto"/>
        <w:ind w:right="56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</w:t>
      </w:r>
    </w:p>
    <w:p w:rsidR="007E60AA" w:rsidRDefault="007E60AA" w:rsidP="007E60AA">
      <w:pPr>
        <w:spacing w:line="360" w:lineRule="auto"/>
        <w:ind w:right="560"/>
        <w:jc w:val="left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</w:t>
      </w:r>
      <w:r>
        <w:rPr>
          <w:rFonts w:ascii="仿宋" w:eastAsia="仿宋" w:hAnsi="仿宋" w:hint="eastAsia"/>
          <w:b/>
          <w:sz w:val="30"/>
          <w:szCs w:val="30"/>
        </w:rPr>
        <w:t xml:space="preserve">     </w:t>
      </w:r>
    </w:p>
    <w:p w:rsidR="009A3F9E" w:rsidRDefault="009A3F9E"/>
    <w:sectPr w:rsidR="009A3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24"/>
    <w:rsid w:val="007E60AA"/>
    <w:rsid w:val="009A3F9E"/>
    <w:rsid w:val="00AC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>xt256.com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xt256.com</dc:creator>
  <cp:keywords/>
  <dc:description/>
  <cp:lastModifiedBy>xt256.com</cp:lastModifiedBy>
  <cp:revision>2</cp:revision>
  <dcterms:created xsi:type="dcterms:W3CDTF">2018-12-24T02:32:00Z</dcterms:created>
  <dcterms:modified xsi:type="dcterms:W3CDTF">2018-12-24T02:32:00Z</dcterms:modified>
</cp:coreProperties>
</file>